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4D50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国标黑体" w:hAnsi="国标黑体" w:eastAsia="国标黑体" w:cs="国标黑体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国标黑体" w:hAnsi="国标黑体" w:eastAsia="国标黑体" w:cs="国标黑体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附件4-2</w:t>
      </w:r>
    </w:p>
    <w:p w14:paraId="08468BAD">
      <w:pPr>
        <w:jc w:val="center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“学术研究类选题”成果报告框架标准</w:t>
      </w:r>
    </w:p>
    <w:p w14:paraId="0DD4DCFC">
      <w:pPr>
        <w:jc w:val="center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（2026年版）</w:t>
      </w:r>
    </w:p>
    <w:p w14:paraId="7A99E3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4D71F8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全文统一使用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  <w:t>小二号字体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其中：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图表可使用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不低于五号字体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 w14:paraId="578464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仿宋_GB2312" w:hAnsi="仿宋_GB2312" w:eastAsia="仿宋_GB2312" w:cs="仿宋_GB2312"/>
          <w:color w:val="FF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字数限制：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  <w:t>5000字以内，仅限正文，含标点符号，不含摘要、参考文献。</w:t>
      </w:r>
    </w:p>
    <w:p w14:paraId="4E78FF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u w:val="none"/>
          <w:lang w:val="en-US" w:eastAsia="zh-CN"/>
        </w:rPr>
        <w:t>电子文档文件名统一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u w:val="none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</w:rPr>
        <w:t>“选题编号+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  <w:t>立项编号+成果报告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</w:rPr>
        <w:t>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。</w:t>
      </w:r>
    </w:p>
    <w:p w14:paraId="03078E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 w14:paraId="67C240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备注：根据公告《云浮市哲学社会科学课题规划2026年度结项评分表（学术研究选题类）》（附件5-4）扣分项包括：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（1）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成果报告首段未提供300字摘要（2）成果正文字数超过5000字（3）成果正文未使用小二号字体（文中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表格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除外）、（4）审批书、成果报告的电子文档命名不规范扣分（5）未提供论文查重报告。</w:t>
      </w:r>
    </w:p>
    <w:p w14:paraId="749089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1F5042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60ADB1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05E762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31EC73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71EDC5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0AFCBA2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480" w:firstLineChars="200"/>
        <w:jc w:val="right"/>
        <w:textAlignment w:val="auto"/>
        <w:rPr>
          <w:rFonts w:hint="default" w:ascii="黑体" w:hAnsi="黑体" w:eastAsia="黑体" w:cs="黑体"/>
          <w:color w:val="FF0000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color w:val="FF0000"/>
          <w:sz w:val="24"/>
          <w:szCs w:val="24"/>
          <w:lang w:val="en-US" w:eastAsia="zh-CN"/>
        </w:rPr>
        <w:t>立项编号：云社研〔2026〕XX号</w:t>
      </w:r>
    </w:p>
    <w:p w14:paraId="4216B2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right"/>
        <w:textAlignment w:val="auto"/>
        <w:rPr>
          <w:rFonts w:hint="default" w:ascii="黑体" w:hAnsi="黑体" w:eastAsia="黑体" w:cs="黑体"/>
          <w:sz w:val="24"/>
          <w:szCs w:val="24"/>
          <w:lang w:val="en-US" w:eastAsia="zh-CN"/>
        </w:rPr>
      </w:pPr>
    </w:p>
    <w:p w14:paraId="3BB2F8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学术研究类成果报告主副标题</w:t>
      </w:r>
    </w:p>
    <w:p w14:paraId="1606BD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80" w:firstLineChars="200"/>
        <w:jc w:val="center"/>
        <w:textAlignment w:val="auto"/>
        <w:rPr>
          <w:rFonts w:hint="eastAsia" w:ascii="国标黑体" w:hAnsi="国标黑体" w:eastAsia="国标黑体" w:cs="国标黑体"/>
          <w:color w:val="FF0000"/>
          <w:sz w:val="24"/>
          <w:szCs w:val="24"/>
          <w:highlight w:val="none"/>
          <w:lang w:val="en-US" w:eastAsia="zh-CN"/>
        </w:rPr>
      </w:pPr>
      <w:r>
        <w:rPr>
          <w:rFonts w:hint="eastAsia" w:ascii="国标黑体" w:hAnsi="国标黑体" w:eastAsia="国标黑体" w:cs="国标黑体"/>
          <w:color w:val="FF0000"/>
          <w:sz w:val="24"/>
          <w:szCs w:val="24"/>
          <w:highlight w:val="none"/>
          <w:lang w:val="en-US" w:eastAsia="zh-CN"/>
        </w:rPr>
        <w:t>结项成果须进行匿名处理，不得透露所有作者的姓名、工作单位等相关信息。</w:t>
      </w:r>
    </w:p>
    <w:p w14:paraId="067F76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center"/>
        <w:textAlignment w:val="auto"/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highlight w:val="yellow"/>
          <w:lang w:val="en-US" w:eastAsia="zh-CN"/>
          <w14:textFill>
            <w14:solidFill>
              <w14:schemeClr w14:val="tx1"/>
            </w14:solidFill>
          </w14:textFill>
        </w:rPr>
      </w:pPr>
    </w:p>
    <w:p w14:paraId="66EB4A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【摘要】......（300字）</w:t>
      </w:r>
    </w:p>
    <w:p w14:paraId="244330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6F0BF1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正文........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BA316C2-1A0E-4BAD-B265-76A40C82E38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257F496B-72A9-4AE8-9293-757C1FF3313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国标黑体">
    <w:altName w:val="黑体"/>
    <w:panose1 w:val="02000500000000000000"/>
    <w:charset w:val="86"/>
    <w:family w:val="auto"/>
    <w:pitch w:val="default"/>
    <w:sig w:usb0="00000000" w:usb1="00000000" w:usb2="00000000" w:usb3="00000000" w:csb0="00040000" w:csb1="00000000"/>
    <w:embedRegular r:id="rId3" w:fontKey="{39145629-A174-453D-AAE7-CDDDC9D65798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D4B90CAB-AAE6-4E6E-8517-C5D96232294E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D3F11B79-285F-4D6A-AED5-EB1062542F9F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6" w:fontKey="{B5D39836-7EE6-40ED-B0B0-505CDFECB663}"/>
  </w:font>
  <w:font w:name="KSOF7DF6CDC0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C6953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D43915E"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D43915E"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1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506C20"/>
    <w:rsid w:val="00E52530"/>
    <w:rsid w:val="01311D17"/>
    <w:rsid w:val="030516AD"/>
    <w:rsid w:val="052C699E"/>
    <w:rsid w:val="05A0746B"/>
    <w:rsid w:val="05A827C4"/>
    <w:rsid w:val="065E111B"/>
    <w:rsid w:val="06F04E22"/>
    <w:rsid w:val="0717375D"/>
    <w:rsid w:val="08DD09D6"/>
    <w:rsid w:val="0B3C7C36"/>
    <w:rsid w:val="0B420FC5"/>
    <w:rsid w:val="0C4179AA"/>
    <w:rsid w:val="0C48260B"/>
    <w:rsid w:val="0CAE02B5"/>
    <w:rsid w:val="0CE2077B"/>
    <w:rsid w:val="0D216F49"/>
    <w:rsid w:val="0D5F26A5"/>
    <w:rsid w:val="0EFE19C5"/>
    <w:rsid w:val="0FD311FB"/>
    <w:rsid w:val="1076703D"/>
    <w:rsid w:val="10813C60"/>
    <w:rsid w:val="108D683E"/>
    <w:rsid w:val="10EC17B7"/>
    <w:rsid w:val="11BB184F"/>
    <w:rsid w:val="129C69FC"/>
    <w:rsid w:val="14027543"/>
    <w:rsid w:val="14F86A89"/>
    <w:rsid w:val="15E30600"/>
    <w:rsid w:val="17107B4D"/>
    <w:rsid w:val="17FD074D"/>
    <w:rsid w:val="19265A82"/>
    <w:rsid w:val="193A1CC8"/>
    <w:rsid w:val="195E6FCA"/>
    <w:rsid w:val="1A2A15A2"/>
    <w:rsid w:val="1A992E30"/>
    <w:rsid w:val="1B830F69"/>
    <w:rsid w:val="1BF9122C"/>
    <w:rsid w:val="1BFB0F3C"/>
    <w:rsid w:val="1C951AD3"/>
    <w:rsid w:val="1CEB6DC6"/>
    <w:rsid w:val="1DC5151B"/>
    <w:rsid w:val="1E652BA8"/>
    <w:rsid w:val="1EAF02C7"/>
    <w:rsid w:val="20967991"/>
    <w:rsid w:val="21050673"/>
    <w:rsid w:val="2119316D"/>
    <w:rsid w:val="212B632B"/>
    <w:rsid w:val="225A7D37"/>
    <w:rsid w:val="233D16E5"/>
    <w:rsid w:val="236548B8"/>
    <w:rsid w:val="24885842"/>
    <w:rsid w:val="2758171B"/>
    <w:rsid w:val="28400A46"/>
    <w:rsid w:val="28BB1A0F"/>
    <w:rsid w:val="29373393"/>
    <w:rsid w:val="29462B84"/>
    <w:rsid w:val="29522056"/>
    <w:rsid w:val="2C407ECD"/>
    <w:rsid w:val="2C55425C"/>
    <w:rsid w:val="2D990AC0"/>
    <w:rsid w:val="2E782484"/>
    <w:rsid w:val="2F146650"/>
    <w:rsid w:val="2F452CAE"/>
    <w:rsid w:val="2FA9525B"/>
    <w:rsid w:val="317258B0"/>
    <w:rsid w:val="31994BEB"/>
    <w:rsid w:val="32607F8B"/>
    <w:rsid w:val="3784633D"/>
    <w:rsid w:val="38D46E50"/>
    <w:rsid w:val="3905525C"/>
    <w:rsid w:val="390E4110"/>
    <w:rsid w:val="39286F71"/>
    <w:rsid w:val="3AE74C19"/>
    <w:rsid w:val="3B36794F"/>
    <w:rsid w:val="3CB02ABC"/>
    <w:rsid w:val="3E5D51F2"/>
    <w:rsid w:val="3F620D12"/>
    <w:rsid w:val="41C07F72"/>
    <w:rsid w:val="42870A90"/>
    <w:rsid w:val="42EB54C2"/>
    <w:rsid w:val="435117C9"/>
    <w:rsid w:val="439671DC"/>
    <w:rsid w:val="43F73926"/>
    <w:rsid w:val="44B813D4"/>
    <w:rsid w:val="44EC6829"/>
    <w:rsid w:val="458B6AE9"/>
    <w:rsid w:val="45F34DBA"/>
    <w:rsid w:val="47610924"/>
    <w:rsid w:val="49B26D3A"/>
    <w:rsid w:val="4A9D70A2"/>
    <w:rsid w:val="4B1E0329"/>
    <w:rsid w:val="4B683B54"/>
    <w:rsid w:val="4BB26B7D"/>
    <w:rsid w:val="4C4C3E37"/>
    <w:rsid w:val="4CD60F91"/>
    <w:rsid w:val="4D45306C"/>
    <w:rsid w:val="4E8A5B90"/>
    <w:rsid w:val="4F0973FC"/>
    <w:rsid w:val="4F675ED1"/>
    <w:rsid w:val="503B22EE"/>
    <w:rsid w:val="51295B34"/>
    <w:rsid w:val="51A67184"/>
    <w:rsid w:val="51E24554"/>
    <w:rsid w:val="5281374D"/>
    <w:rsid w:val="52C04276"/>
    <w:rsid w:val="532C190B"/>
    <w:rsid w:val="53B67427"/>
    <w:rsid w:val="54134879"/>
    <w:rsid w:val="545F186C"/>
    <w:rsid w:val="54DB5397"/>
    <w:rsid w:val="54E3424B"/>
    <w:rsid w:val="55D02A22"/>
    <w:rsid w:val="56FF16C5"/>
    <w:rsid w:val="57184310"/>
    <w:rsid w:val="575F038F"/>
    <w:rsid w:val="5AA955EF"/>
    <w:rsid w:val="5BA83AF9"/>
    <w:rsid w:val="5C4A2E02"/>
    <w:rsid w:val="5C6E4D42"/>
    <w:rsid w:val="5D027239"/>
    <w:rsid w:val="5DBB3FB7"/>
    <w:rsid w:val="5E457D25"/>
    <w:rsid w:val="5F182D44"/>
    <w:rsid w:val="607E12CC"/>
    <w:rsid w:val="609E371C"/>
    <w:rsid w:val="62436329"/>
    <w:rsid w:val="62A27FFD"/>
    <w:rsid w:val="643D1829"/>
    <w:rsid w:val="661E3335"/>
    <w:rsid w:val="664F1741"/>
    <w:rsid w:val="672A7AB8"/>
    <w:rsid w:val="677B6565"/>
    <w:rsid w:val="691E364C"/>
    <w:rsid w:val="6A707ED8"/>
    <w:rsid w:val="6AF40B09"/>
    <w:rsid w:val="6B6B23C9"/>
    <w:rsid w:val="6B6E612E"/>
    <w:rsid w:val="6D0A63C2"/>
    <w:rsid w:val="6D1A237D"/>
    <w:rsid w:val="6D2F5E28"/>
    <w:rsid w:val="6E396833"/>
    <w:rsid w:val="6E751F61"/>
    <w:rsid w:val="6F467459"/>
    <w:rsid w:val="6FCB19A6"/>
    <w:rsid w:val="71D84CE0"/>
    <w:rsid w:val="731004AA"/>
    <w:rsid w:val="73174E3F"/>
    <w:rsid w:val="73726A6F"/>
    <w:rsid w:val="741B2C62"/>
    <w:rsid w:val="744F5002"/>
    <w:rsid w:val="74583EB6"/>
    <w:rsid w:val="75FF4C80"/>
    <w:rsid w:val="78D9133E"/>
    <w:rsid w:val="79977A55"/>
    <w:rsid w:val="79FB48A8"/>
    <w:rsid w:val="7AA17C39"/>
    <w:rsid w:val="7B3D3E06"/>
    <w:rsid w:val="7B560A24"/>
    <w:rsid w:val="7C5C4760"/>
    <w:rsid w:val="7E506C20"/>
    <w:rsid w:val="7EA0044B"/>
    <w:rsid w:val="7EFB200E"/>
    <w:rsid w:val="AAECBAB2"/>
    <w:rsid w:val="FFF5A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322</Words>
  <Characters>358</Characters>
  <Lines>0</Lines>
  <Paragraphs>0</Paragraphs>
  <TotalTime>0</TotalTime>
  <ScaleCrop>false</ScaleCrop>
  <LinksUpToDate>false</LinksUpToDate>
  <CharactersWithSpaces>358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2026-02-04T08:54:00Z</dcterms:created>
  <dc:creator>小江…再不疯狂我们就老啦</dc:creator>
  <cp:lastModifiedBy> 画</cp:lastModifiedBy>
  <cp:lastPrinted>2026-07-08T00:17:00Z</cp:lastPrinted>
  <dcterms:modified xsi:type="dcterms:W3CDTF">2026-07-08T07:25:36Z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27827F2C09AE472492C4D2483AF24FD6_13</vt:lpwstr>
  </property>
  <property fmtid="{D5CDD505-2E9C-101B-9397-08002B2CF9AE}" pid="4" name="KSOTemplateDocerSaveRecord">
    <vt:lpwstr>eyJoZGlkIjoiZDZlYjAzNmIwNDgxZDVmMmM1YWMwMmU4N2E2OWZjYjkiLCJ1c2VySWQiOiIyODIwODEzMzcifQ==</vt:lpwstr>
  </property>
</Properties>
</file>