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1：</w:t>
      </w:r>
    </w:p>
    <w:p>
      <w:pPr>
        <w:jc w:val="left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20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26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年度潮州市社科规划课题申报指南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党的创新理论与潮州实践研究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建设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联湾拓海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现代化特色精品城市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实践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潮州打造</w:t>
      </w:r>
      <w:bookmarkStart w:id="0" w:name="OLE_LINK1"/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“文旅消费型轻工业城市”</w:t>
      </w:r>
      <w:bookmarkEnd w:id="0"/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的实践机制研究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加快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发展新质生产力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，构建现代化产业体系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潮州实体经济与人工智能深度融合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潮州文化软实力转化为高质量发展硬支撑的机制研究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“百千万工程”背景下潮州县域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经济与海洋经济高质量发展研究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潮州筑牢实体经济发展根基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，打造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“品质产业之城”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侨乡优势赋能潮州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经济高质量发展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与跨区域合作研究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潮州建设游客友好型城市与文旅深度融合研究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潮州非物质文化遗产系统性保护与创新传承研究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潮州古城“申遗”研究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潮州城市IP培育与文化消费生态构建研究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潮州红色基因传承研究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潮州申创国家级文化生态保护区实践研究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潮州文化海外传播与交流研究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潮州文化传承与城市精神培育研究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绿美潮州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高质量发展研究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潮州城乡融合发展与美丽圩镇建设实践研究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以党建工作为引领、构建城乡基层党建新格局研究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潮州融入粤港澳大湾区建设的区域协同机制研究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新时代提升潮州城市治理能力建设研究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潮州民生保障与公共服务</w:t>
      </w:r>
      <w:r>
        <w:rPr>
          <w:rFonts w:hint="eastAsia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提升</w:t>
      </w:r>
      <w:r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仿宋_GB2312" w:hAnsi="Arial" w:eastAsia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DC9D"/>
    <w:multiLevelType w:val="singleLevel"/>
    <w:tmpl w:val="FFFFDC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GZhMGZiZGYyNzhmMGQwYWEyNzRiYjI3MDljYjgifQ=="/>
    <w:docVar w:name="KSO_WPS_MARK_KEY" w:val="737590f7-0eec-4e6b-aa85-4c6d1cf1ece0"/>
  </w:docVars>
  <w:rsids>
    <w:rsidRoot w:val="00000000"/>
    <w:rsid w:val="01F64D0F"/>
    <w:rsid w:val="024840F6"/>
    <w:rsid w:val="02BC5930"/>
    <w:rsid w:val="02E9451B"/>
    <w:rsid w:val="03F97CFB"/>
    <w:rsid w:val="04351B1E"/>
    <w:rsid w:val="06374C5C"/>
    <w:rsid w:val="070E6E94"/>
    <w:rsid w:val="09AF67E5"/>
    <w:rsid w:val="0A947C08"/>
    <w:rsid w:val="0A987DC7"/>
    <w:rsid w:val="0AD83162"/>
    <w:rsid w:val="0C0F6E80"/>
    <w:rsid w:val="0C3E7442"/>
    <w:rsid w:val="0D8C0B1C"/>
    <w:rsid w:val="0ECC3D59"/>
    <w:rsid w:val="0F5038C9"/>
    <w:rsid w:val="0FE15065"/>
    <w:rsid w:val="10484987"/>
    <w:rsid w:val="106E56D9"/>
    <w:rsid w:val="10B27BF2"/>
    <w:rsid w:val="110E38E8"/>
    <w:rsid w:val="116E41D0"/>
    <w:rsid w:val="11CD1286"/>
    <w:rsid w:val="12FF1416"/>
    <w:rsid w:val="142965E9"/>
    <w:rsid w:val="145A0DDB"/>
    <w:rsid w:val="15392CCA"/>
    <w:rsid w:val="1591247F"/>
    <w:rsid w:val="15AD50C1"/>
    <w:rsid w:val="1600044E"/>
    <w:rsid w:val="16726711"/>
    <w:rsid w:val="16DE72F8"/>
    <w:rsid w:val="17737E32"/>
    <w:rsid w:val="17D90B1C"/>
    <w:rsid w:val="1A8509E3"/>
    <w:rsid w:val="1B406B4B"/>
    <w:rsid w:val="1B5E26EA"/>
    <w:rsid w:val="1C400F32"/>
    <w:rsid w:val="1C701BDA"/>
    <w:rsid w:val="1D227C2F"/>
    <w:rsid w:val="1DE10881"/>
    <w:rsid w:val="1E253DD3"/>
    <w:rsid w:val="1F21798E"/>
    <w:rsid w:val="220C1172"/>
    <w:rsid w:val="226323ED"/>
    <w:rsid w:val="22A67D6F"/>
    <w:rsid w:val="24A172CF"/>
    <w:rsid w:val="25432C44"/>
    <w:rsid w:val="256A1671"/>
    <w:rsid w:val="26C11525"/>
    <w:rsid w:val="28F93D76"/>
    <w:rsid w:val="298D44D2"/>
    <w:rsid w:val="2C7449FE"/>
    <w:rsid w:val="2F596ADA"/>
    <w:rsid w:val="2F5B427F"/>
    <w:rsid w:val="2F724203"/>
    <w:rsid w:val="30DC3E7F"/>
    <w:rsid w:val="320D1173"/>
    <w:rsid w:val="32DC5CA8"/>
    <w:rsid w:val="33C40FBF"/>
    <w:rsid w:val="359853B2"/>
    <w:rsid w:val="35CE46AE"/>
    <w:rsid w:val="362E6768"/>
    <w:rsid w:val="36983FE1"/>
    <w:rsid w:val="36BB1089"/>
    <w:rsid w:val="378C4D7F"/>
    <w:rsid w:val="38803FB5"/>
    <w:rsid w:val="39131E74"/>
    <w:rsid w:val="3982065B"/>
    <w:rsid w:val="3A4A16EF"/>
    <w:rsid w:val="3B3E1CA2"/>
    <w:rsid w:val="3DEF4B4A"/>
    <w:rsid w:val="3F391713"/>
    <w:rsid w:val="41D777CE"/>
    <w:rsid w:val="426B10BC"/>
    <w:rsid w:val="44C200DF"/>
    <w:rsid w:val="456F6D2B"/>
    <w:rsid w:val="47B976BA"/>
    <w:rsid w:val="492F329D"/>
    <w:rsid w:val="49395C49"/>
    <w:rsid w:val="49EB5E21"/>
    <w:rsid w:val="4A0E4765"/>
    <w:rsid w:val="4A3C1D80"/>
    <w:rsid w:val="4BE3149C"/>
    <w:rsid w:val="4C981A36"/>
    <w:rsid w:val="4EB238FC"/>
    <w:rsid w:val="4F2149B3"/>
    <w:rsid w:val="4F8F285F"/>
    <w:rsid w:val="4FEA2898"/>
    <w:rsid w:val="505508C7"/>
    <w:rsid w:val="511D1B09"/>
    <w:rsid w:val="521C6A4C"/>
    <w:rsid w:val="524A5453"/>
    <w:rsid w:val="541648CE"/>
    <w:rsid w:val="556933E8"/>
    <w:rsid w:val="564A2EA7"/>
    <w:rsid w:val="565F463A"/>
    <w:rsid w:val="57293836"/>
    <w:rsid w:val="577B05F4"/>
    <w:rsid w:val="57890AC4"/>
    <w:rsid w:val="57CA0890"/>
    <w:rsid w:val="5960008D"/>
    <w:rsid w:val="59C414B7"/>
    <w:rsid w:val="5ADD24CF"/>
    <w:rsid w:val="5BC4408B"/>
    <w:rsid w:val="5EDC1292"/>
    <w:rsid w:val="603B3912"/>
    <w:rsid w:val="60A6763B"/>
    <w:rsid w:val="616E5463"/>
    <w:rsid w:val="62314F24"/>
    <w:rsid w:val="629548CE"/>
    <w:rsid w:val="64167892"/>
    <w:rsid w:val="6556340E"/>
    <w:rsid w:val="65A3654B"/>
    <w:rsid w:val="65DB65EC"/>
    <w:rsid w:val="66811B16"/>
    <w:rsid w:val="679F02B4"/>
    <w:rsid w:val="69034A64"/>
    <w:rsid w:val="69315477"/>
    <w:rsid w:val="699E705F"/>
    <w:rsid w:val="6A284063"/>
    <w:rsid w:val="6A745C1A"/>
    <w:rsid w:val="6B786A34"/>
    <w:rsid w:val="6C0D4E66"/>
    <w:rsid w:val="6C166655"/>
    <w:rsid w:val="6C661592"/>
    <w:rsid w:val="6CE57D4F"/>
    <w:rsid w:val="6D434D87"/>
    <w:rsid w:val="6E075A92"/>
    <w:rsid w:val="6E69536A"/>
    <w:rsid w:val="6EDC453B"/>
    <w:rsid w:val="70932EE1"/>
    <w:rsid w:val="71303EC5"/>
    <w:rsid w:val="720C68D3"/>
    <w:rsid w:val="734E2650"/>
    <w:rsid w:val="740559D8"/>
    <w:rsid w:val="747327A0"/>
    <w:rsid w:val="74B92FE6"/>
    <w:rsid w:val="760166AD"/>
    <w:rsid w:val="76164029"/>
    <w:rsid w:val="76525DAB"/>
    <w:rsid w:val="77C577FC"/>
    <w:rsid w:val="785401C3"/>
    <w:rsid w:val="788D2263"/>
    <w:rsid w:val="79691929"/>
    <w:rsid w:val="7A6BCE97"/>
    <w:rsid w:val="7B051A13"/>
    <w:rsid w:val="7C4D7662"/>
    <w:rsid w:val="7CA745C1"/>
    <w:rsid w:val="7CDD538D"/>
    <w:rsid w:val="7D0211AE"/>
    <w:rsid w:val="7DE14F1D"/>
    <w:rsid w:val="7F367134"/>
    <w:rsid w:val="7F571F94"/>
    <w:rsid w:val="7FF22847"/>
    <w:rsid w:val="7FF7DEF0"/>
    <w:rsid w:val="FDBDC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</TotalTime>
  <ScaleCrop>false</ScaleCrop>
  <LinksUpToDate>false</LinksUpToDate>
  <CharactersWithSpaces>474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xuwei</dc:creator>
  <cp:lastModifiedBy>微信用户</cp:lastModifiedBy>
  <cp:lastPrinted>2024-01-04T18:10:00Z</cp:lastPrinted>
  <dcterms:modified xsi:type="dcterms:W3CDTF">2026-02-26T03:16:20Z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BBCE2D7893F24828892B550F37561C7B</vt:lpwstr>
  </property>
  <property fmtid="{D5CDD505-2E9C-101B-9397-08002B2CF9AE}" pid="4" name="KSOTemplateDocerSaveRecord">
    <vt:lpwstr>eyJoZGlkIjoiNmE4NDQ5NzJkMGFiMDBjOTA0OWUwMTRmN2Q3MmY2OTgiLCJ1c2VySWQiOiI0MTk2NzY2NTYifQ==</vt:lpwstr>
  </property>
</Properties>
</file>